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8B72" w14:textId="53DCC706" w:rsidR="00B7784A" w:rsidRPr="00AE672F" w:rsidRDefault="008203E4" w:rsidP="00073CCC">
      <w:pPr>
        <w:jc w:val="center"/>
        <w:rPr>
          <w:b/>
          <w:sz w:val="24"/>
        </w:rPr>
      </w:pPr>
      <w:r w:rsidRPr="00685BF0">
        <w:rPr>
          <w:b/>
          <w:sz w:val="24"/>
        </w:rPr>
        <w:t xml:space="preserve">Grafschafter Rassekaninchenzüchter </w:t>
      </w:r>
      <w:r w:rsidR="00C836EE" w:rsidRPr="00685BF0">
        <w:rPr>
          <w:b/>
          <w:sz w:val="24"/>
        </w:rPr>
        <w:t xml:space="preserve">stellen </w:t>
      </w:r>
      <w:r w:rsidRPr="00685BF0">
        <w:rPr>
          <w:b/>
          <w:sz w:val="24"/>
        </w:rPr>
        <w:t xml:space="preserve">erfolgreich </w:t>
      </w:r>
      <w:r w:rsidR="00C836EE" w:rsidRPr="00685BF0">
        <w:rPr>
          <w:b/>
          <w:sz w:val="24"/>
        </w:rPr>
        <w:t>auf</w:t>
      </w:r>
      <w:r w:rsidR="00A25FC0" w:rsidRPr="00685BF0">
        <w:rPr>
          <w:b/>
          <w:sz w:val="24"/>
        </w:rPr>
        <w:t xml:space="preserve"> der </w:t>
      </w:r>
      <w:r w:rsidR="00685BF0" w:rsidRPr="00685BF0">
        <w:rPr>
          <w:b/>
          <w:sz w:val="24"/>
        </w:rPr>
        <w:t>7</w:t>
      </w:r>
      <w:r w:rsidR="00EC0A10">
        <w:rPr>
          <w:b/>
          <w:sz w:val="24"/>
        </w:rPr>
        <w:t>3</w:t>
      </w:r>
      <w:r w:rsidR="00A25FC0" w:rsidRPr="00685BF0">
        <w:rPr>
          <w:b/>
          <w:sz w:val="24"/>
        </w:rPr>
        <w:t xml:space="preserve">. Allgemeinen Niedersächsischen Kaninchenschau </w:t>
      </w:r>
      <w:r w:rsidRPr="00685BF0">
        <w:rPr>
          <w:b/>
          <w:sz w:val="24"/>
        </w:rPr>
        <w:t>in Osnabrück</w:t>
      </w:r>
      <w:r w:rsidR="00A67A61">
        <w:rPr>
          <w:b/>
          <w:sz w:val="24"/>
        </w:rPr>
        <w:t xml:space="preserve"> aus – </w:t>
      </w:r>
      <w:r w:rsidR="00C7753D">
        <w:rPr>
          <w:b/>
          <w:sz w:val="24"/>
        </w:rPr>
        <w:t>Zuchtgemeinschaft Kalle und Birgit Winterlich und Dieter Westenberg</w:t>
      </w:r>
      <w:r w:rsidR="00A67A61">
        <w:rPr>
          <w:b/>
          <w:sz w:val="24"/>
        </w:rPr>
        <w:t xml:space="preserve"> vom Verein I15</w:t>
      </w:r>
      <w:r w:rsidR="00C7753D">
        <w:rPr>
          <w:b/>
          <w:sz w:val="24"/>
        </w:rPr>
        <w:t>3</w:t>
      </w:r>
      <w:r w:rsidR="00A67A61">
        <w:rPr>
          <w:b/>
          <w:sz w:val="24"/>
        </w:rPr>
        <w:t xml:space="preserve"> </w:t>
      </w:r>
      <w:r w:rsidR="00C7753D">
        <w:rPr>
          <w:b/>
          <w:sz w:val="24"/>
        </w:rPr>
        <w:t>Nordhorn</w:t>
      </w:r>
      <w:r w:rsidR="00A67A61">
        <w:rPr>
          <w:b/>
          <w:sz w:val="24"/>
        </w:rPr>
        <w:t xml:space="preserve"> </w:t>
      </w:r>
      <w:r w:rsidR="00C7753D">
        <w:rPr>
          <w:b/>
          <w:sz w:val="24"/>
        </w:rPr>
        <w:t>holen</w:t>
      </w:r>
      <w:r w:rsidR="00A67A61">
        <w:rPr>
          <w:b/>
          <w:sz w:val="24"/>
        </w:rPr>
        <w:t xml:space="preserve"> den begehr</w:t>
      </w:r>
      <w:r w:rsidR="00585737">
        <w:rPr>
          <w:b/>
          <w:sz w:val="24"/>
        </w:rPr>
        <w:t>t</w:t>
      </w:r>
      <w:r w:rsidR="00A67A61">
        <w:rPr>
          <w:b/>
          <w:sz w:val="24"/>
        </w:rPr>
        <w:t>en Titel des Niedersachse</w:t>
      </w:r>
      <w:r w:rsidR="00A33EC7">
        <w:rPr>
          <w:b/>
          <w:sz w:val="24"/>
        </w:rPr>
        <w:t>n</w:t>
      </w:r>
      <w:r w:rsidR="00A67A61">
        <w:rPr>
          <w:b/>
          <w:sz w:val="24"/>
        </w:rPr>
        <w:t>meisters</w:t>
      </w:r>
    </w:p>
    <w:p w14:paraId="51DA6DA7" w14:textId="77777777" w:rsidR="00073CCC" w:rsidRPr="00FA509B" w:rsidRDefault="00073CCC" w:rsidP="00073CCC">
      <w:pPr>
        <w:jc w:val="center"/>
        <w:rPr>
          <w:sz w:val="24"/>
          <w:highlight w:val="yellow"/>
        </w:rPr>
      </w:pPr>
    </w:p>
    <w:p w14:paraId="43AD8652" w14:textId="07F8BBC8" w:rsidR="00F343EC" w:rsidRPr="00002F44" w:rsidRDefault="00C36EEC" w:rsidP="00073CCC">
      <w:pPr>
        <w:rPr>
          <w:sz w:val="24"/>
        </w:rPr>
      </w:pPr>
      <w:r w:rsidRPr="00002F44">
        <w:rPr>
          <w:sz w:val="24"/>
        </w:rPr>
        <w:t xml:space="preserve">Auf der </w:t>
      </w:r>
      <w:r w:rsidR="00685BF0" w:rsidRPr="00002F44">
        <w:rPr>
          <w:sz w:val="24"/>
        </w:rPr>
        <w:t>7</w:t>
      </w:r>
      <w:r w:rsidR="00C7753D">
        <w:rPr>
          <w:sz w:val="24"/>
        </w:rPr>
        <w:t>3</w:t>
      </w:r>
      <w:r w:rsidRPr="00002F44">
        <w:rPr>
          <w:sz w:val="24"/>
        </w:rPr>
        <w:t xml:space="preserve">. Allgemeinen Niedersächsischen Kaninchenschau (ANK), der größten Verkaufsschau des Nordens mit </w:t>
      </w:r>
      <w:r w:rsidR="00A67A61">
        <w:rPr>
          <w:sz w:val="24"/>
        </w:rPr>
        <w:t xml:space="preserve">knapp </w:t>
      </w:r>
      <w:r w:rsidR="005529F5">
        <w:rPr>
          <w:sz w:val="24"/>
        </w:rPr>
        <w:t>2</w:t>
      </w:r>
      <w:r w:rsidR="00A67A61">
        <w:rPr>
          <w:sz w:val="24"/>
        </w:rPr>
        <w:t>.</w:t>
      </w:r>
      <w:r w:rsidR="005529F5">
        <w:rPr>
          <w:sz w:val="24"/>
        </w:rPr>
        <w:t>5</w:t>
      </w:r>
      <w:r w:rsidR="00A67A61">
        <w:rPr>
          <w:sz w:val="24"/>
        </w:rPr>
        <w:t>00</w:t>
      </w:r>
      <w:r w:rsidRPr="00002F44">
        <w:rPr>
          <w:sz w:val="24"/>
        </w:rPr>
        <w:t xml:space="preserve"> Kaninchen und Exponaten, wurde</w:t>
      </w:r>
      <w:r w:rsidR="00C7753D">
        <w:rPr>
          <w:sz w:val="24"/>
        </w:rPr>
        <w:t>n</w:t>
      </w:r>
      <w:r w:rsidRPr="00002F44">
        <w:rPr>
          <w:sz w:val="24"/>
        </w:rPr>
        <w:t xml:space="preserve"> </w:t>
      </w:r>
      <w:r w:rsidR="005529F5">
        <w:rPr>
          <w:sz w:val="24"/>
        </w:rPr>
        <w:t>drei</w:t>
      </w:r>
      <w:r w:rsidRPr="00002F44">
        <w:rPr>
          <w:sz w:val="24"/>
        </w:rPr>
        <w:t xml:space="preserve"> Züchter des Kreisverbandes Grafschaft Bentheim </w:t>
      </w:r>
      <w:r w:rsidR="001356AA" w:rsidRPr="00002F44">
        <w:rPr>
          <w:sz w:val="24"/>
        </w:rPr>
        <w:t xml:space="preserve">mit dem Titel </w:t>
      </w:r>
      <w:r w:rsidR="00061511">
        <w:rPr>
          <w:sz w:val="24"/>
        </w:rPr>
        <w:t xml:space="preserve">des </w:t>
      </w:r>
      <w:r w:rsidRPr="00002F44">
        <w:rPr>
          <w:sz w:val="24"/>
        </w:rPr>
        <w:t>Niedersachsenmeister</w:t>
      </w:r>
      <w:r w:rsidR="00061511">
        <w:rPr>
          <w:sz w:val="24"/>
        </w:rPr>
        <w:t>s</w:t>
      </w:r>
      <w:r w:rsidR="001356AA" w:rsidRPr="00002F44">
        <w:rPr>
          <w:sz w:val="24"/>
        </w:rPr>
        <w:t xml:space="preserve"> geehrt</w:t>
      </w:r>
      <w:r w:rsidRPr="00002F44">
        <w:rPr>
          <w:sz w:val="24"/>
        </w:rPr>
        <w:t xml:space="preserve">. </w:t>
      </w:r>
    </w:p>
    <w:p w14:paraId="7306CBC8" w14:textId="588EF5E7" w:rsidR="006D0E0A" w:rsidRPr="00642029" w:rsidRDefault="00F74B16" w:rsidP="00073CCC">
      <w:pPr>
        <w:rPr>
          <w:sz w:val="24"/>
        </w:rPr>
      </w:pPr>
      <w:r w:rsidRPr="00642029">
        <w:rPr>
          <w:sz w:val="24"/>
        </w:rPr>
        <w:t xml:space="preserve">Zahlreiche Ehrengäste waren der Einladung </w:t>
      </w:r>
      <w:r w:rsidR="00BB2F2F" w:rsidRPr="00642029">
        <w:rPr>
          <w:sz w:val="24"/>
        </w:rPr>
        <w:t>des</w:t>
      </w:r>
      <w:r w:rsidRPr="00642029">
        <w:rPr>
          <w:sz w:val="24"/>
        </w:rPr>
        <w:t xml:space="preserve"> </w:t>
      </w:r>
      <w:r w:rsidR="005529F5">
        <w:rPr>
          <w:sz w:val="24"/>
        </w:rPr>
        <w:t>Ausstellungsteams</w:t>
      </w:r>
      <w:r w:rsidRPr="00642029">
        <w:rPr>
          <w:sz w:val="24"/>
        </w:rPr>
        <w:t xml:space="preserve"> gefolgt, hierunter auch </w:t>
      </w:r>
      <w:r w:rsidR="002F4B7C" w:rsidRPr="00642029">
        <w:rPr>
          <w:sz w:val="24"/>
        </w:rPr>
        <w:t xml:space="preserve">die </w:t>
      </w:r>
      <w:r w:rsidR="00685BF0" w:rsidRPr="00642029">
        <w:rPr>
          <w:sz w:val="24"/>
        </w:rPr>
        <w:t xml:space="preserve">Niedersächsische Ministerin für Ernährung, Landwirtschaft und Verbraucherschutz, Miriam Staudte, </w:t>
      </w:r>
      <w:r w:rsidRPr="00642029">
        <w:rPr>
          <w:sz w:val="24"/>
        </w:rPr>
        <w:t xml:space="preserve">die </w:t>
      </w:r>
      <w:r w:rsidR="005529F5">
        <w:rPr>
          <w:sz w:val="24"/>
        </w:rPr>
        <w:t xml:space="preserve">auch </w:t>
      </w:r>
      <w:r w:rsidRPr="00642029">
        <w:rPr>
          <w:sz w:val="24"/>
        </w:rPr>
        <w:t xml:space="preserve">in diesem Jahr die Schirmherrschaft der Ausstellung übernommen hatte. In ihren Grußworten </w:t>
      </w:r>
      <w:r w:rsidR="004F10DC">
        <w:rPr>
          <w:sz w:val="24"/>
        </w:rPr>
        <w:t>lobte</w:t>
      </w:r>
      <w:r w:rsidRPr="00642029">
        <w:rPr>
          <w:sz w:val="24"/>
        </w:rPr>
        <w:t xml:space="preserve"> sie </w:t>
      </w:r>
      <w:r w:rsidR="004F10DC">
        <w:rPr>
          <w:sz w:val="24"/>
        </w:rPr>
        <w:t>die Züchter für ihr züchterisches Können und für die lebendige Gemeinschaft, die sich rund um das traditionsreiche Hobby gebildet hat.</w:t>
      </w:r>
      <w:r w:rsidR="009E1F5C" w:rsidRPr="00642029">
        <w:rPr>
          <w:sz w:val="24"/>
        </w:rPr>
        <w:t xml:space="preserve"> </w:t>
      </w:r>
      <w:r w:rsidR="004F10DC">
        <w:rPr>
          <w:sz w:val="24"/>
        </w:rPr>
        <w:t>Ebenso</w:t>
      </w:r>
      <w:r w:rsidR="00642029">
        <w:rPr>
          <w:sz w:val="24"/>
        </w:rPr>
        <w:t xml:space="preserve"> sprach sie den Züchterinnen und Züchtern ihren Respekt aus, </w:t>
      </w:r>
      <w:r w:rsidR="004F10DC">
        <w:rPr>
          <w:sz w:val="24"/>
        </w:rPr>
        <w:t>da sie mit viel Fachwissen und Geduld dafür sorgen, dass Gesundheit und rassespezifische Merkmale gleichermaßen Beachtung finden</w:t>
      </w:r>
      <w:r w:rsidR="00642029">
        <w:rPr>
          <w:sz w:val="24"/>
        </w:rPr>
        <w:t xml:space="preserve">. </w:t>
      </w:r>
    </w:p>
    <w:p w14:paraId="66C4A93F" w14:textId="593A16B9" w:rsidR="000D640F" w:rsidRPr="00F24ABA" w:rsidRDefault="000D640F" w:rsidP="00073CCC">
      <w:pPr>
        <w:rPr>
          <w:sz w:val="24"/>
        </w:rPr>
      </w:pPr>
      <w:r w:rsidRPr="00F24ABA">
        <w:rPr>
          <w:sz w:val="24"/>
        </w:rPr>
        <w:t xml:space="preserve">Der Kreisverbandsvorsitzende des Kreisverbandes Osnabrück, Michael </w:t>
      </w:r>
      <w:proofErr w:type="spellStart"/>
      <w:r w:rsidRPr="00F24ABA">
        <w:rPr>
          <w:sz w:val="24"/>
        </w:rPr>
        <w:t>Böschemeier</w:t>
      </w:r>
      <w:proofErr w:type="spellEnd"/>
      <w:r w:rsidRPr="00F24ABA">
        <w:rPr>
          <w:sz w:val="24"/>
        </w:rPr>
        <w:t xml:space="preserve">, </w:t>
      </w:r>
      <w:r w:rsidR="002F138D">
        <w:rPr>
          <w:sz w:val="24"/>
        </w:rPr>
        <w:t xml:space="preserve">bedankte sich in seiner </w:t>
      </w:r>
      <w:r w:rsidRPr="00F24ABA">
        <w:rPr>
          <w:sz w:val="24"/>
        </w:rPr>
        <w:t>Ansprache</w:t>
      </w:r>
      <w:r w:rsidR="002F138D">
        <w:rPr>
          <w:sz w:val="24"/>
        </w:rPr>
        <w:t xml:space="preserve"> ganz herzlich bei Siegfried Mindrup, der nach 19 Jahren engagierte</w:t>
      </w:r>
      <w:r w:rsidR="000111F0">
        <w:rPr>
          <w:sz w:val="24"/>
        </w:rPr>
        <w:t>r</w:t>
      </w:r>
      <w:r w:rsidR="002F138D">
        <w:rPr>
          <w:sz w:val="24"/>
        </w:rPr>
        <w:t xml:space="preserve"> und vertrauensvolle</w:t>
      </w:r>
      <w:r w:rsidR="000111F0">
        <w:rPr>
          <w:sz w:val="24"/>
        </w:rPr>
        <w:t>r</w:t>
      </w:r>
      <w:r w:rsidR="002F138D">
        <w:rPr>
          <w:sz w:val="24"/>
        </w:rPr>
        <w:t xml:space="preserve"> Arbeit, die Ausstellungsleitung in andere Hände gegeben hat. </w:t>
      </w:r>
      <w:r w:rsidR="00185659">
        <w:rPr>
          <w:sz w:val="24"/>
        </w:rPr>
        <w:t xml:space="preserve">Er betonte, dass unter Siegfrieds Leitung die ANK entscheidend nach vorne gebracht wurde und viele wichtige Projekte auf den Weg gebracht worden sind. </w:t>
      </w:r>
    </w:p>
    <w:p w14:paraId="219DBDD0" w14:textId="77777777" w:rsidR="005B0C7D" w:rsidRPr="006657B8" w:rsidRDefault="00E02543" w:rsidP="00073CCC">
      <w:pPr>
        <w:rPr>
          <w:sz w:val="24"/>
        </w:rPr>
      </w:pPr>
      <w:r>
        <w:rPr>
          <w:sz w:val="24"/>
        </w:rPr>
        <w:t>Ebenso ließ</w:t>
      </w:r>
      <w:r w:rsidR="005B0C7D" w:rsidRPr="006657B8">
        <w:rPr>
          <w:sz w:val="24"/>
        </w:rPr>
        <w:t xml:space="preserve"> es sich der </w:t>
      </w:r>
      <w:r w:rsidR="003C1F87" w:rsidRPr="006657B8">
        <w:rPr>
          <w:sz w:val="24"/>
        </w:rPr>
        <w:t>V</w:t>
      </w:r>
      <w:r w:rsidR="005B0C7D" w:rsidRPr="006657B8">
        <w:rPr>
          <w:sz w:val="24"/>
        </w:rPr>
        <w:t xml:space="preserve">orsitzende des Landesverbandes Weser Ems, Johann Vrielink, nicht nehmen, seine Grußworte persönlich zu überbringen. In seiner Rede sprach er davon, dass </w:t>
      </w:r>
      <w:r w:rsidR="00F24ABA" w:rsidRPr="006657B8">
        <w:rPr>
          <w:sz w:val="24"/>
        </w:rPr>
        <w:t xml:space="preserve">der Landesverband Weser Ems stolz auf dieses Event sei. Diese Ausstellung gebe allen Freunden der Kaninchenzucht Gelegenheit, Einblick in die geleistete züchterische Arbeit zu nehmen. </w:t>
      </w:r>
      <w:r w:rsidR="00E24B2F" w:rsidRPr="006657B8">
        <w:rPr>
          <w:sz w:val="24"/>
        </w:rPr>
        <w:t xml:space="preserve">Außerdem </w:t>
      </w:r>
      <w:r w:rsidR="00F24ABA" w:rsidRPr="006657B8">
        <w:rPr>
          <w:sz w:val="24"/>
        </w:rPr>
        <w:t xml:space="preserve">bedankte er sich bei Züchterinnen und Züchtern vom Kreisverband Osnabrück </w:t>
      </w:r>
      <w:r w:rsidR="006657B8" w:rsidRPr="006657B8">
        <w:rPr>
          <w:sz w:val="24"/>
        </w:rPr>
        <w:t>für die geleistete Arbeit</w:t>
      </w:r>
      <w:r w:rsidR="00E24B2F" w:rsidRPr="006657B8">
        <w:rPr>
          <w:sz w:val="24"/>
        </w:rPr>
        <w:t>.</w:t>
      </w:r>
    </w:p>
    <w:p w14:paraId="3B87ABEE" w14:textId="77777777" w:rsidR="004B2A34" w:rsidRPr="00AD18BB" w:rsidRDefault="004B2A34" w:rsidP="004B2A34">
      <w:pPr>
        <w:rPr>
          <w:sz w:val="24"/>
          <w:u w:val="single"/>
        </w:rPr>
      </w:pPr>
      <w:r w:rsidRPr="00AD18BB">
        <w:rPr>
          <w:sz w:val="24"/>
          <w:u w:val="single"/>
        </w:rPr>
        <w:t>Alle Ergebnisse</w:t>
      </w:r>
      <w:r w:rsidR="00EE45F4" w:rsidRPr="00AD18BB">
        <w:rPr>
          <w:sz w:val="24"/>
          <w:u w:val="single"/>
        </w:rPr>
        <w:t xml:space="preserve"> aus dem Kreisverband Grafschaft Bentheim</w:t>
      </w:r>
      <w:r w:rsidRPr="00AD18BB">
        <w:rPr>
          <w:sz w:val="24"/>
          <w:u w:val="single"/>
        </w:rPr>
        <w:t xml:space="preserve"> im Einzelnen:</w:t>
      </w:r>
    </w:p>
    <w:p w14:paraId="5EDB9B5B" w14:textId="77777777" w:rsidR="00D3068F" w:rsidRPr="00AD18BB" w:rsidRDefault="00D3068F" w:rsidP="004B2A34">
      <w:pPr>
        <w:rPr>
          <w:sz w:val="24"/>
          <w:u w:val="single"/>
        </w:rPr>
      </w:pPr>
      <w:r w:rsidRPr="00AD18BB">
        <w:rPr>
          <w:sz w:val="24"/>
          <w:u w:val="single"/>
        </w:rPr>
        <w:t>I151 Schüttorf</w:t>
      </w:r>
    </w:p>
    <w:p w14:paraId="2622C4EC" w14:textId="6A440043" w:rsidR="00033B62" w:rsidRPr="00BD1E2D" w:rsidRDefault="004C5B36" w:rsidP="004B2A34">
      <w:pPr>
        <w:rPr>
          <w:sz w:val="24"/>
        </w:rPr>
      </w:pPr>
      <w:r w:rsidRPr="005D7828">
        <w:rPr>
          <w:sz w:val="24"/>
        </w:rPr>
        <w:t>Sven Meendermann: Hermelin Rotauge (38</w:t>
      </w:r>
      <w:r w:rsidR="005D7828">
        <w:rPr>
          <w:sz w:val="24"/>
        </w:rPr>
        <w:t>3</w:t>
      </w:r>
      <w:r w:rsidRPr="005D7828">
        <w:rPr>
          <w:sz w:val="24"/>
        </w:rPr>
        <w:t>,</w:t>
      </w:r>
      <w:r w:rsidR="00BD1E2D" w:rsidRPr="005D7828">
        <w:rPr>
          <w:sz w:val="24"/>
        </w:rPr>
        <w:t>5</w:t>
      </w:r>
      <w:r w:rsidRPr="005D7828">
        <w:rPr>
          <w:sz w:val="24"/>
        </w:rPr>
        <w:t xml:space="preserve"> Punkte</w:t>
      </w:r>
      <w:r w:rsidR="00BD1E2D" w:rsidRPr="005D7828">
        <w:rPr>
          <w:sz w:val="24"/>
        </w:rPr>
        <w:t xml:space="preserve"> und</w:t>
      </w:r>
      <w:r w:rsidRPr="005D7828">
        <w:rPr>
          <w:sz w:val="24"/>
        </w:rPr>
        <w:t xml:space="preserve"> 38</w:t>
      </w:r>
      <w:r w:rsidR="005D7828">
        <w:rPr>
          <w:sz w:val="24"/>
        </w:rPr>
        <w:t>3</w:t>
      </w:r>
      <w:r w:rsidRPr="005D7828">
        <w:rPr>
          <w:sz w:val="24"/>
        </w:rPr>
        <w:t>,0 Punkte)</w:t>
      </w:r>
    </w:p>
    <w:p w14:paraId="1EE95E9D" w14:textId="77777777" w:rsidR="00033B62" w:rsidRDefault="00033B62" w:rsidP="00033B62">
      <w:pPr>
        <w:ind w:left="3544" w:hanging="3540"/>
        <w:rPr>
          <w:sz w:val="24"/>
          <w:u w:val="single"/>
        </w:rPr>
      </w:pPr>
      <w:r w:rsidRPr="00AD18BB">
        <w:rPr>
          <w:sz w:val="24"/>
          <w:u w:val="single"/>
        </w:rPr>
        <w:t>I153 Nordhorn</w:t>
      </w:r>
    </w:p>
    <w:p w14:paraId="79DF6E72" w14:textId="3393381C" w:rsidR="00A33EC7" w:rsidRDefault="00A33EC7" w:rsidP="00033B62">
      <w:pPr>
        <w:ind w:left="3544" w:hanging="3540"/>
        <w:rPr>
          <w:sz w:val="24"/>
        </w:rPr>
      </w:pPr>
      <w:r w:rsidRPr="000E166E">
        <w:rPr>
          <w:sz w:val="24"/>
        </w:rPr>
        <w:t>Zuchtgemeinschaft Witt/</w:t>
      </w:r>
      <w:proofErr w:type="spellStart"/>
      <w:r w:rsidRPr="000E166E">
        <w:rPr>
          <w:sz w:val="24"/>
        </w:rPr>
        <w:t>Lippoldt</w:t>
      </w:r>
      <w:proofErr w:type="spellEnd"/>
      <w:r w:rsidRPr="000E166E">
        <w:rPr>
          <w:sz w:val="24"/>
        </w:rPr>
        <w:t>: Burgunder (38</w:t>
      </w:r>
      <w:r w:rsidR="000E166E">
        <w:rPr>
          <w:sz w:val="24"/>
        </w:rPr>
        <w:t>5</w:t>
      </w:r>
      <w:r w:rsidRPr="000E166E">
        <w:rPr>
          <w:sz w:val="24"/>
        </w:rPr>
        <w:t>,5 Punkte</w:t>
      </w:r>
      <w:r w:rsidR="000E166E">
        <w:rPr>
          <w:sz w:val="24"/>
        </w:rPr>
        <w:t xml:space="preserve"> und 385,5 Punkte</w:t>
      </w:r>
      <w:r w:rsidRPr="000E166E">
        <w:rPr>
          <w:sz w:val="24"/>
        </w:rPr>
        <w:t>)</w:t>
      </w:r>
    </w:p>
    <w:p w14:paraId="03626800" w14:textId="71BDCED3" w:rsidR="000E166E" w:rsidRPr="000E166E" w:rsidRDefault="000E166E" w:rsidP="00033B62">
      <w:pPr>
        <w:ind w:left="3544" w:hanging="3540"/>
        <w:rPr>
          <w:sz w:val="24"/>
        </w:rPr>
      </w:pPr>
      <w:r>
        <w:rPr>
          <w:sz w:val="24"/>
        </w:rPr>
        <w:t>Mika Witt: Burgunder (96,0; 96,0 und 95,5 Punkte)</w:t>
      </w:r>
    </w:p>
    <w:p w14:paraId="0B9CFB36" w14:textId="5775EBC4" w:rsidR="00033B62" w:rsidRPr="00437E5C" w:rsidRDefault="00F0668E" w:rsidP="003D5274">
      <w:pPr>
        <w:ind w:firstLine="4"/>
        <w:rPr>
          <w:sz w:val="24"/>
        </w:rPr>
      </w:pPr>
      <w:r w:rsidRPr="00607C2C">
        <w:rPr>
          <w:sz w:val="24"/>
        </w:rPr>
        <w:t>Zuchtgemeinschaft Vrielink</w:t>
      </w:r>
      <w:r w:rsidR="003D5274" w:rsidRPr="00607C2C">
        <w:rPr>
          <w:sz w:val="24"/>
        </w:rPr>
        <w:t xml:space="preserve">: </w:t>
      </w:r>
      <w:r w:rsidRPr="004B3A46">
        <w:rPr>
          <w:sz w:val="24"/>
        </w:rPr>
        <w:t>Alaska</w:t>
      </w:r>
      <w:r w:rsidR="00A33EC7" w:rsidRPr="004B3A46">
        <w:rPr>
          <w:sz w:val="24"/>
        </w:rPr>
        <w:t xml:space="preserve"> (38</w:t>
      </w:r>
      <w:r w:rsidR="004B3A46">
        <w:rPr>
          <w:sz w:val="24"/>
        </w:rPr>
        <w:t>6</w:t>
      </w:r>
      <w:r w:rsidR="00A33EC7" w:rsidRPr="004B3A46">
        <w:rPr>
          <w:sz w:val="24"/>
        </w:rPr>
        <w:t xml:space="preserve">,0 Punkte), </w:t>
      </w:r>
      <w:r w:rsidR="00A33EC7" w:rsidRPr="00607C2C">
        <w:rPr>
          <w:sz w:val="24"/>
        </w:rPr>
        <w:t>Japaner (</w:t>
      </w:r>
      <w:r w:rsidR="00437E5C">
        <w:rPr>
          <w:sz w:val="24"/>
        </w:rPr>
        <w:t>96,0; 95,0 und 94,5</w:t>
      </w:r>
      <w:r w:rsidR="003D5274" w:rsidRPr="00607C2C">
        <w:rPr>
          <w:sz w:val="24"/>
        </w:rPr>
        <w:t xml:space="preserve"> Punkte), </w:t>
      </w:r>
      <w:r w:rsidR="003D5274" w:rsidRPr="00437E5C">
        <w:rPr>
          <w:sz w:val="24"/>
        </w:rPr>
        <w:t>Russen schwarz/weiß (38</w:t>
      </w:r>
      <w:r w:rsidR="00A33EC7" w:rsidRPr="00437E5C">
        <w:rPr>
          <w:sz w:val="24"/>
        </w:rPr>
        <w:t>0</w:t>
      </w:r>
      <w:r w:rsidR="003D5274" w:rsidRPr="00437E5C">
        <w:rPr>
          <w:sz w:val="24"/>
        </w:rPr>
        <w:t>,0 Punkte)</w:t>
      </w:r>
    </w:p>
    <w:p w14:paraId="205DFA65" w14:textId="4A3C034B" w:rsidR="00F0668E" w:rsidRPr="000176B8" w:rsidRDefault="003D5274" w:rsidP="008B61D7">
      <w:pPr>
        <w:ind w:firstLine="4"/>
        <w:rPr>
          <w:sz w:val="24"/>
        </w:rPr>
      </w:pPr>
      <w:r w:rsidRPr="000176B8">
        <w:rPr>
          <w:sz w:val="24"/>
        </w:rPr>
        <w:lastRenderedPageBreak/>
        <w:t>Dieter</w:t>
      </w:r>
      <w:r w:rsidR="00F0668E" w:rsidRPr="000176B8">
        <w:rPr>
          <w:sz w:val="24"/>
        </w:rPr>
        <w:t xml:space="preserve"> Westenberg</w:t>
      </w:r>
      <w:r w:rsidRPr="000176B8">
        <w:rPr>
          <w:sz w:val="24"/>
        </w:rPr>
        <w:t xml:space="preserve">: </w:t>
      </w:r>
      <w:r w:rsidR="00F0668E" w:rsidRPr="000176B8">
        <w:rPr>
          <w:sz w:val="24"/>
        </w:rPr>
        <w:t>Dalmatiner Rex schwarz</w:t>
      </w:r>
      <w:r w:rsidR="00CE2E0A" w:rsidRPr="000176B8">
        <w:rPr>
          <w:sz w:val="24"/>
        </w:rPr>
        <w:t>/</w:t>
      </w:r>
      <w:r w:rsidR="00F0668E" w:rsidRPr="000176B8">
        <w:rPr>
          <w:sz w:val="24"/>
        </w:rPr>
        <w:t>weiß</w:t>
      </w:r>
      <w:r w:rsidRPr="000176B8">
        <w:rPr>
          <w:sz w:val="24"/>
        </w:rPr>
        <w:t xml:space="preserve"> (</w:t>
      </w:r>
      <w:r w:rsidR="00D24BEC" w:rsidRPr="000176B8">
        <w:rPr>
          <w:sz w:val="24"/>
        </w:rPr>
        <w:t>38</w:t>
      </w:r>
      <w:r w:rsidR="000176B8">
        <w:rPr>
          <w:sz w:val="24"/>
        </w:rPr>
        <w:t>5</w:t>
      </w:r>
      <w:r w:rsidR="00D24BEC" w:rsidRPr="000176B8">
        <w:rPr>
          <w:sz w:val="24"/>
        </w:rPr>
        <w:t>,</w:t>
      </w:r>
      <w:r w:rsidR="000176B8">
        <w:rPr>
          <w:sz w:val="24"/>
        </w:rPr>
        <w:t>0</w:t>
      </w:r>
      <w:r w:rsidR="00D24BEC" w:rsidRPr="000176B8">
        <w:rPr>
          <w:sz w:val="24"/>
        </w:rPr>
        <w:t xml:space="preserve"> Punkte</w:t>
      </w:r>
      <w:r w:rsidRPr="000176B8">
        <w:rPr>
          <w:sz w:val="24"/>
        </w:rPr>
        <w:t>)</w:t>
      </w:r>
      <w:r w:rsidR="008B61D7">
        <w:rPr>
          <w:sz w:val="24"/>
        </w:rPr>
        <w:t xml:space="preserve">, Klein Rex </w:t>
      </w:r>
      <w:proofErr w:type="spellStart"/>
      <w:r w:rsidR="008B61D7">
        <w:rPr>
          <w:sz w:val="24"/>
        </w:rPr>
        <w:t>dalmatiner</w:t>
      </w:r>
      <w:proofErr w:type="spellEnd"/>
      <w:r w:rsidR="008B61D7">
        <w:rPr>
          <w:sz w:val="24"/>
        </w:rPr>
        <w:t xml:space="preserve"> dreifarbig (96,5; 96,5 und 96,0 Punkte)</w:t>
      </w:r>
    </w:p>
    <w:p w14:paraId="3A3D03B6" w14:textId="77777777" w:rsidR="00190EE2" w:rsidRDefault="00E04B3E" w:rsidP="00E04B3E">
      <w:pPr>
        <w:rPr>
          <w:sz w:val="24"/>
        </w:rPr>
      </w:pPr>
      <w:r w:rsidRPr="000176B8">
        <w:rPr>
          <w:sz w:val="24"/>
        </w:rPr>
        <w:t>Zuchtgemeinschaft Roters</w:t>
      </w:r>
      <w:r w:rsidR="003D5274" w:rsidRPr="000176B8">
        <w:rPr>
          <w:sz w:val="24"/>
        </w:rPr>
        <w:t>: Castor Rex (38</w:t>
      </w:r>
      <w:r w:rsidR="00AF2A06">
        <w:rPr>
          <w:sz w:val="24"/>
        </w:rPr>
        <w:t>5</w:t>
      </w:r>
      <w:r w:rsidR="003D5274" w:rsidRPr="000176B8">
        <w:rPr>
          <w:sz w:val="24"/>
        </w:rPr>
        <w:t>,</w:t>
      </w:r>
      <w:r w:rsidR="00AF2A06">
        <w:rPr>
          <w:sz w:val="24"/>
        </w:rPr>
        <w:t>0</w:t>
      </w:r>
      <w:r w:rsidR="003D5274" w:rsidRPr="000176B8">
        <w:rPr>
          <w:sz w:val="24"/>
        </w:rPr>
        <w:t xml:space="preserve"> Punkte)</w:t>
      </w:r>
    </w:p>
    <w:p w14:paraId="505BBBDF" w14:textId="48D904ED" w:rsidR="00E04B3E" w:rsidRPr="000176B8" w:rsidRDefault="00190EE2" w:rsidP="00E04B3E">
      <w:pPr>
        <w:rPr>
          <w:sz w:val="24"/>
        </w:rPr>
      </w:pPr>
      <w:r>
        <w:rPr>
          <w:sz w:val="24"/>
        </w:rPr>
        <w:t xml:space="preserve">Günter </w:t>
      </w:r>
      <w:proofErr w:type="spellStart"/>
      <w:r>
        <w:rPr>
          <w:sz w:val="24"/>
        </w:rPr>
        <w:t>Lahuis</w:t>
      </w:r>
      <w:proofErr w:type="spellEnd"/>
      <w:r>
        <w:rPr>
          <w:sz w:val="24"/>
        </w:rPr>
        <w:t xml:space="preserve">: Holländer </w:t>
      </w:r>
      <w:proofErr w:type="spellStart"/>
      <w:r>
        <w:rPr>
          <w:sz w:val="24"/>
        </w:rPr>
        <w:t>japanerfarbig</w:t>
      </w:r>
      <w:proofErr w:type="spellEnd"/>
      <w:r>
        <w:rPr>
          <w:sz w:val="24"/>
        </w:rPr>
        <w:t xml:space="preserve">-weiß (95,5 Punkte) </w:t>
      </w:r>
      <w:r w:rsidR="00E051D8" w:rsidRPr="000176B8">
        <w:rPr>
          <w:sz w:val="24"/>
        </w:rPr>
        <w:t xml:space="preserve">                                              </w:t>
      </w:r>
      <w:r w:rsidR="00E04B3E" w:rsidRPr="000176B8">
        <w:rPr>
          <w:sz w:val="24"/>
        </w:rPr>
        <w:t xml:space="preserve">          </w:t>
      </w:r>
    </w:p>
    <w:p w14:paraId="6A434947" w14:textId="0F00DEB6" w:rsidR="00BB1DBE" w:rsidRDefault="00BB1DBE" w:rsidP="0048620C">
      <w:pPr>
        <w:rPr>
          <w:sz w:val="24"/>
        </w:rPr>
      </w:pPr>
      <w:r w:rsidRPr="006428C9">
        <w:rPr>
          <w:sz w:val="24"/>
        </w:rPr>
        <w:t>Zuchtgemeinschaft Winterlich</w:t>
      </w:r>
      <w:r w:rsidR="00E72071" w:rsidRPr="006428C9">
        <w:rPr>
          <w:sz w:val="24"/>
        </w:rPr>
        <w:t xml:space="preserve">: </w:t>
      </w:r>
      <w:r w:rsidR="00D73866" w:rsidRPr="006428C9">
        <w:rPr>
          <w:sz w:val="24"/>
        </w:rPr>
        <w:t>Zwergwidder</w:t>
      </w:r>
      <w:r w:rsidR="005564D0" w:rsidRPr="006428C9">
        <w:rPr>
          <w:sz w:val="24"/>
        </w:rPr>
        <w:t xml:space="preserve"> </w:t>
      </w:r>
      <w:proofErr w:type="spellStart"/>
      <w:r w:rsidR="005564D0" w:rsidRPr="006428C9">
        <w:rPr>
          <w:sz w:val="24"/>
        </w:rPr>
        <w:t>siamfarbig</w:t>
      </w:r>
      <w:proofErr w:type="spellEnd"/>
      <w:r w:rsidR="00D73866" w:rsidRPr="006428C9">
        <w:rPr>
          <w:sz w:val="24"/>
        </w:rPr>
        <w:t xml:space="preserve"> gelb</w:t>
      </w:r>
      <w:r w:rsidR="00E72071" w:rsidRPr="006428C9">
        <w:rPr>
          <w:sz w:val="24"/>
        </w:rPr>
        <w:t xml:space="preserve"> (3</w:t>
      </w:r>
      <w:r w:rsidR="002704E4" w:rsidRPr="006428C9">
        <w:rPr>
          <w:sz w:val="24"/>
        </w:rPr>
        <w:t>8</w:t>
      </w:r>
      <w:r w:rsidR="006428C9">
        <w:rPr>
          <w:sz w:val="24"/>
        </w:rPr>
        <w:t>2</w:t>
      </w:r>
      <w:r w:rsidR="002704E4" w:rsidRPr="006428C9">
        <w:rPr>
          <w:sz w:val="24"/>
        </w:rPr>
        <w:t>,5</w:t>
      </w:r>
      <w:r w:rsidR="00D73866" w:rsidRPr="006428C9">
        <w:rPr>
          <w:sz w:val="24"/>
        </w:rPr>
        <w:t xml:space="preserve"> Punkte</w:t>
      </w:r>
      <w:r w:rsidR="006428C9">
        <w:rPr>
          <w:sz w:val="24"/>
        </w:rPr>
        <w:t xml:space="preserve"> und 381,5 Punkte</w:t>
      </w:r>
      <w:r w:rsidR="00E72071" w:rsidRPr="006428C9">
        <w:rPr>
          <w:sz w:val="24"/>
        </w:rPr>
        <w:t>)</w:t>
      </w:r>
    </w:p>
    <w:p w14:paraId="16A8DE40" w14:textId="7D063242" w:rsidR="00B7153C" w:rsidRPr="006428C9" w:rsidRDefault="00CC406B" w:rsidP="0048620C">
      <w:pPr>
        <w:rPr>
          <w:sz w:val="24"/>
        </w:rPr>
      </w:pPr>
      <w:r>
        <w:rPr>
          <w:sz w:val="24"/>
        </w:rPr>
        <w:t xml:space="preserve">Zuchtgemeinschaft </w:t>
      </w:r>
      <w:proofErr w:type="spellStart"/>
      <w:r>
        <w:rPr>
          <w:sz w:val="24"/>
        </w:rPr>
        <w:t>Vügten</w:t>
      </w:r>
      <w:proofErr w:type="spellEnd"/>
      <w:r>
        <w:rPr>
          <w:sz w:val="24"/>
        </w:rPr>
        <w:t>: Zwergwidder weiß RA (96,5; 96,5; 95,5; 96,5 und 96,5 Punkte)</w:t>
      </w:r>
    </w:p>
    <w:p w14:paraId="325F1EE2" w14:textId="23888722" w:rsidR="00E72071" w:rsidRPr="000C779A" w:rsidRDefault="000C779A" w:rsidP="000C779A">
      <w:pPr>
        <w:ind w:firstLine="4"/>
        <w:rPr>
          <w:sz w:val="24"/>
        </w:rPr>
      </w:pPr>
      <w:r w:rsidRPr="00171DD4">
        <w:rPr>
          <w:sz w:val="24"/>
        </w:rPr>
        <w:t xml:space="preserve">Herman </w:t>
      </w:r>
      <w:proofErr w:type="spellStart"/>
      <w:r w:rsidRPr="00171DD4">
        <w:rPr>
          <w:sz w:val="24"/>
        </w:rPr>
        <w:t>Oldenhof</w:t>
      </w:r>
      <w:proofErr w:type="spellEnd"/>
      <w:r w:rsidR="00E72071" w:rsidRPr="00171DD4">
        <w:rPr>
          <w:sz w:val="24"/>
        </w:rPr>
        <w:t xml:space="preserve">: </w:t>
      </w:r>
      <w:r w:rsidRPr="00171DD4">
        <w:rPr>
          <w:sz w:val="24"/>
        </w:rPr>
        <w:t>Farbenzwerge lohfarbig schwarz</w:t>
      </w:r>
      <w:r w:rsidR="00E72071" w:rsidRPr="00171DD4">
        <w:rPr>
          <w:sz w:val="24"/>
        </w:rPr>
        <w:t xml:space="preserve"> (38</w:t>
      </w:r>
      <w:r w:rsidR="00171DD4">
        <w:rPr>
          <w:sz w:val="24"/>
        </w:rPr>
        <w:t>4</w:t>
      </w:r>
      <w:r w:rsidR="00E72071" w:rsidRPr="00171DD4">
        <w:rPr>
          <w:sz w:val="24"/>
        </w:rPr>
        <w:t>,0 Punkte)</w:t>
      </w:r>
      <w:r w:rsidRPr="00171DD4">
        <w:rPr>
          <w:sz w:val="24"/>
        </w:rPr>
        <w:t>, Farbenzwerge lohfarbig braun (38</w:t>
      </w:r>
      <w:r w:rsidR="00171DD4">
        <w:rPr>
          <w:sz w:val="24"/>
        </w:rPr>
        <w:t>4</w:t>
      </w:r>
      <w:r w:rsidRPr="00171DD4">
        <w:rPr>
          <w:sz w:val="24"/>
        </w:rPr>
        <w:t>,5)</w:t>
      </w:r>
    </w:p>
    <w:p w14:paraId="063081C5" w14:textId="6130FD5B" w:rsidR="00C17803" w:rsidRPr="00496F34" w:rsidRDefault="00803389" w:rsidP="00FF45B0">
      <w:pPr>
        <w:rPr>
          <w:sz w:val="24"/>
        </w:rPr>
      </w:pPr>
      <w:r w:rsidRPr="00803389">
        <w:rPr>
          <w:sz w:val="24"/>
        </w:rPr>
        <w:t>Die Zuchtgemeinschaft Birgit und Kalle Winterlich und Dieter Westenberg e</w:t>
      </w:r>
      <w:r w:rsidR="00595E22" w:rsidRPr="00803389">
        <w:rPr>
          <w:sz w:val="24"/>
        </w:rPr>
        <w:t>rzielte</w:t>
      </w:r>
      <w:r w:rsidRPr="00803389">
        <w:rPr>
          <w:sz w:val="24"/>
        </w:rPr>
        <w:t>n</w:t>
      </w:r>
      <w:r w:rsidR="00C17803" w:rsidRPr="00803389">
        <w:rPr>
          <w:sz w:val="24"/>
        </w:rPr>
        <w:t xml:space="preserve"> einen großen Erfolg und durfte</w:t>
      </w:r>
      <w:r w:rsidRPr="00803389">
        <w:rPr>
          <w:sz w:val="24"/>
        </w:rPr>
        <w:t>n</w:t>
      </w:r>
      <w:r w:rsidR="00C17803" w:rsidRPr="00803389">
        <w:rPr>
          <w:sz w:val="24"/>
        </w:rPr>
        <w:t xml:space="preserve"> sich als einzige</w:t>
      </w:r>
      <w:r w:rsidR="00595E22" w:rsidRPr="00803389">
        <w:rPr>
          <w:sz w:val="24"/>
        </w:rPr>
        <w:t>r</w:t>
      </w:r>
      <w:r w:rsidR="00C17803" w:rsidRPr="00803389">
        <w:rPr>
          <w:sz w:val="24"/>
        </w:rPr>
        <w:t xml:space="preserve"> Züchter aus dem Kreisverband Grafschaft Bentheim über den Titel des Niedersachsenmeisters freuen.</w:t>
      </w:r>
      <w:r>
        <w:rPr>
          <w:sz w:val="24"/>
        </w:rPr>
        <w:t xml:space="preserve"> </w:t>
      </w:r>
    </w:p>
    <w:p w14:paraId="1F806A25" w14:textId="2891B9DA" w:rsidR="000176B8" w:rsidRDefault="000176B8" w:rsidP="003044CC">
      <w:pPr>
        <w:rPr>
          <w:sz w:val="24"/>
        </w:rPr>
      </w:pPr>
      <w:r>
        <w:rPr>
          <w:sz w:val="24"/>
        </w:rPr>
        <w:t>Ebenso waren der ANK einige Clubmeisterschaften angeschlossen. Hier durften sich die Zuchtgemeinschaft Heike &amp; Jürgen Roters mit Castor Rex (385,0 Punkte) und Dieter Westenberg mit Dalmatiner Rex schwarz-weiß (385,0 Punkte) über den Clubmeister 2025 freuen.</w:t>
      </w:r>
    </w:p>
    <w:p w14:paraId="0DEF28DA" w14:textId="5D0B8F2C" w:rsidR="003044CC" w:rsidRPr="00AD18BB" w:rsidRDefault="003044CC" w:rsidP="003044CC">
      <w:pPr>
        <w:rPr>
          <w:sz w:val="24"/>
        </w:rPr>
      </w:pPr>
      <w:r w:rsidRPr="00AD18BB">
        <w:rPr>
          <w:sz w:val="24"/>
        </w:rPr>
        <w:t>Wieder einmal neigt sich für die Grafschafter Züchter eine erfolgreiche Zuchtsaison fast seinem Ende zu. Als letzte wichtige Ausstellung</w:t>
      </w:r>
      <w:r w:rsidR="00AD18BB" w:rsidRPr="00AD18BB">
        <w:rPr>
          <w:sz w:val="24"/>
        </w:rPr>
        <w:t>en in diesem Zuchtjahr steht</w:t>
      </w:r>
      <w:r w:rsidRPr="00AD18BB">
        <w:rPr>
          <w:sz w:val="24"/>
        </w:rPr>
        <w:t xml:space="preserve"> noch die </w:t>
      </w:r>
      <w:r w:rsidR="00AD18BB" w:rsidRPr="00AD18BB">
        <w:rPr>
          <w:sz w:val="24"/>
        </w:rPr>
        <w:t xml:space="preserve">Landesverbandsschau an und die </w:t>
      </w:r>
      <w:r w:rsidR="00AE672F" w:rsidRPr="00AD18BB">
        <w:rPr>
          <w:sz w:val="24"/>
        </w:rPr>
        <w:t>Bundes</w:t>
      </w:r>
      <w:r w:rsidR="00902CF0">
        <w:rPr>
          <w:sz w:val="24"/>
        </w:rPr>
        <w:t>s</w:t>
      </w:r>
      <w:r w:rsidR="00AE672F" w:rsidRPr="00AD18BB">
        <w:rPr>
          <w:sz w:val="24"/>
        </w:rPr>
        <w:t>chau</w:t>
      </w:r>
      <w:r w:rsidRPr="00AD18BB">
        <w:rPr>
          <w:sz w:val="24"/>
        </w:rPr>
        <w:t xml:space="preserve">, die am </w:t>
      </w:r>
      <w:r w:rsidR="00AD18BB" w:rsidRPr="00AD18BB">
        <w:rPr>
          <w:sz w:val="24"/>
        </w:rPr>
        <w:t>2</w:t>
      </w:r>
      <w:r w:rsidR="00902CF0">
        <w:rPr>
          <w:sz w:val="24"/>
        </w:rPr>
        <w:t>0</w:t>
      </w:r>
      <w:r w:rsidRPr="00AD18BB">
        <w:rPr>
          <w:sz w:val="24"/>
        </w:rPr>
        <w:t xml:space="preserve">. / </w:t>
      </w:r>
      <w:r w:rsidR="00AD18BB" w:rsidRPr="00AD18BB">
        <w:rPr>
          <w:sz w:val="24"/>
        </w:rPr>
        <w:t>2</w:t>
      </w:r>
      <w:r w:rsidR="00902CF0">
        <w:rPr>
          <w:sz w:val="24"/>
        </w:rPr>
        <w:t>1</w:t>
      </w:r>
      <w:r w:rsidRPr="00AD18BB">
        <w:rPr>
          <w:sz w:val="24"/>
        </w:rPr>
        <w:t xml:space="preserve">. </w:t>
      </w:r>
      <w:r w:rsidR="00902CF0">
        <w:rPr>
          <w:sz w:val="24"/>
        </w:rPr>
        <w:t>Dezember</w:t>
      </w:r>
      <w:r w:rsidR="00AE672F" w:rsidRPr="00AD18BB">
        <w:rPr>
          <w:sz w:val="24"/>
        </w:rPr>
        <w:t xml:space="preserve"> 202</w:t>
      </w:r>
      <w:r w:rsidR="00AD18BB" w:rsidRPr="00AD18BB">
        <w:rPr>
          <w:sz w:val="24"/>
        </w:rPr>
        <w:t>5</w:t>
      </w:r>
      <w:r w:rsidRPr="00AD18BB">
        <w:rPr>
          <w:sz w:val="24"/>
        </w:rPr>
        <w:t xml:space="preserve"> in </w:t>
      </w:r>
      <w:r w:rsidR="00902CF0">
        <w:rPr>
          <w:sz w:val="24"/>
        </w:rPr>
        <w:t xml:space="preserve">Karlsruhe </w:t>
      </w:r>
      <w:r w:rsidRPr="00AD18BB">
        <w:rPr>
          <w:sz w:val="24"/>
        </w:rPr>
        <w:t>stattfindet.</w:t>
      </w:r>
    </w:p>
    <w:p w14:paraId="2AFEF535" w14:textId="77777777" w:rsidR="004356DA" w:rsidRDefault="00F91E60" w:rsidP="003044CC">
      <w:pPr>
        <w:rPr>
          <w:sz w:val="24"/>
        </w:rPr>
      </w:pPr>
      <w:r w:rsidRPr="00AD18BB">
        <w:rPr>
          <w:sz w:val="24"/>
        </w:rPr>
        <w:t>Auch hier freuen sich die Grafschafter Rassekaninchenzüchter auf eine rege Resonanz.</w:t>
      </w:r>
    </w:p>
    <w:p w14:paraId="1211CD12" w14:textId="77777777" w:rsidR="00C64948" w:rsidRDefault="00C64948" w:rsidP="003044CC">
      <w:pPr>
        <w:rPr>
          <w:sz w:val="24"/>
        </w:rPr>
      </w:pPr>
    </w:p>
    <w:p w14:paraId="4FF4E4B5" w14:textId="77777777" w:rsidR="00C64948" w:rsidRDefault="00C64948" w:rsidP="003044CC">
      <w:pPr>
        <w:rPr>
          <w:sz w:val="24"/>
        </w:rPr>
      </w:pPr>
      <w:r>
        <w:rPr>
          <w:sz w:val="24"/>
        </w:rPr>
        <w:t>Heike Roters</w:t>
      </w:r>
    </w:p>
    <w:p w14:paraId="00F6E44D" w14:textId="77777777" w:rsidR="00C64948" w:rsidRPr="003044CC" w:rsidRDefault="00C64948" w:rsidP="003044CC">
      <w:pPr>
        <w:rPr>
          <w:sz w:val="24"/>
        </w:rPr>
      </w:pPr>
      <w:r>
        <w:rPr>
          <w:sz w:val="24"/>
        </w:rPr>
        <w:t>Referentin für Öffentlichkeitsarbeit Kreisverband Grafschaft Bentheim</w:t>
      </w:r>
    </w:p>
    <w:p w14:paraId="1AA10AB5" w14:textId="77777777" w:rsidR="0050602B" w:rsidRDefault="0050602B" w:rsidP="00F343EC">
      <w:pPr>
        <w:rPr>
          <w:sz w:val="24"/>
        </w:rPr>
      </w:pPr>
    </w:p>
    <w:sectPr w:rsidR="0050602B" w:rsidSect="004B6856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7783"/>
    <w:multiLevelType w:val="hybridMultilevel"/>
    <w:tmpl w:val="5C9E8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771D"/>
    <w:multiLevelType w:val="multilevel"/>
    <w:tmpl w:val="ECCA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D321C"/>
    <w:multiLevelType w:val="hybridMultilevel"/>
    <w:tmpl w:val="475AAB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E2CAA"/>
    <w:multiLevelType w:val="hybridMultilevel"/>
    <w:tmpl w:val="46ACCC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21304">
    <w:abstractNumId w:val="2"/>
  </w:num>
  <w:num w:numId="2" w16cid:durableId="719985005">
    <w:abstractNumId w:val="3"/>
  </w:num>
  <w:num w:numId="3" w16cid:durableId="1413047408">
    <w:abstractNumId w:val="0"/>
  </w:num>
  <w:num w:numId="4" w16cid:durableId="209041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E4"/>
    <w:rsid w:val="00002F44"/>
    <w:rsid w:val="000111F0"/>
    <w:rsid w:val="000176B8"/>
    <w:rsid w:val="00033B62"/>
    <w:rsid w:val="00061511"/>
    <w:rsid w:val="00073CCC"/>
    <w:rsid w:val="00077FEB"/>
    <w:rsid w:val="000C1473"/>
    <w:rsid w:val="000C779A"/>
    <w:rsid w:val="000D640F"/>
    <w:rsid w:val="000E166E"/>
    <w:rsid w:val="001356AA"/>
    <w:rsid w:val="00144DAA"/>
    <w:rsid w:val="00171DD4"/>
    <w:rsid w:val="001843C0"/>
    <w:rsid w:val="00185659"/>
    <w:rsid w:val="00190EE2"/>
    <w:rsid w:val="0019437A"/>
    <w:rsid w:val="002704E4"/>
    <w:rsid w:val="00293E58"/>
    <w:rsid w:val="002964F4"/>
    <w:rsid w:val="002F138D"/>
    <w:rsid w:val="002F4B7C"/>
    <w:rsid w:val="003044CC"/>
    <w:rsid w:val="003079F2"/>
    <w:rsid w:val="00346010"/>
    <w:rsid w:val="00377C78"/>
    <w:rsid w:val="003C1F87"/>
    <w:rsid w:val="003D5274"/>
    <w:rsid w:val="00410299"/>
    <w:rsid w:val="004356DA"/>
    <w:rsid w:val="00437E5C"/>
    <w:rsid w:val="0048620C"/>
    <w:rsid w:val="004959FB"/>
    <w:rsid w:val="00496F34"/>
    <w:rsid w:val="004B2A34"/>
    <w:rsid w:val="004B3A46"/>
    <w:rsid w:val="004B6856"/>
    <w:rsid w:val="004C5B36"/>
    <w:rsid w:val="004F10DC"/>
    <w:rsid w:val="0050602B"/>
    <w:rsid w:val="00532880"/>
    <w:rsid w:val="0054057E"/>
    <w:rsid w:val="005529F5"/>
    <w:rsid w:val="005564D0"/>
    <w:rsid w:val="005657EE"/>
    <w:rsid w:val="00585737"/>
    <w:rsid w:val="00595E22"/>
    <w:rsid w:val="005B0C7D"/>
    <w:rsid w:val="005D7828"/>
    <w:rsid w:val="005E57BC"/>
    <w:rsid w:val="00607C2C"/>
    <w:rsid w:val="00642029"/>
    <w:rsid w:val="006428C9"/>
    <w:rsid w:val="006657B8"/>
    <w:rsid w:val="006718DF"/>
    <w:rsid w:val="00685BF0"/>
    <w:rsid w:val="006D0E0A"/>
    <w:rsid w:val="00723953"/>
    <w:rsid w:val="00724B26"/>
    <w:rsid w:val="00756E11"/>
    <w:rsid w:val="00785461"/>
    <w:rsid w:val="007F53A0"/>
    <w:rsid w:val="00803389"/>
    <w:rsid w:val="008040F2"/>
    <w:rsid w:val="008203E4"/>
    <w:rsid w:val="008205AD"/>
    <w:rsid w:val="00843060"/>
    <w:rsid w:val="00851EAE"/>
    <w:rsid w:val="008776A7"/>
    <w:rsid w:val="008B61D7"/>
    <w:rsid w:val="008D3FEB"/>
    <w:rsid w:val="008D5344"/>
    <w:rsid w:val="008F29B1"/>
    <w:rsid w:val="008F3F52"/>
    <w:rsid w:val="008F7D67"/>
    <w:rsid w:val="00900E26"/>
    <w:rsid w:val="00902CF0"/>
    <w:rsid w:val="00921AAE"/>
    <w:rsid w:val="00921D77"/>
    <w:rsid w:val="00922DF0"/>
    <w:rsid w:val="009839D5"/>
    <w:rsid w:val="009C0018"/>
    <w:rsid w:val="009E1F5C"/>
    <w:rsid w:val="00A126DF"/>
    <w:rsid w:val="00A25FC0"/>
    <w:rsid w:val="00A33EC7"/>
    <w:rsid w:val="00A67A61"/>
    <w:rsid w:val="00AD18BB"/>
    <w:rsid w:val="00AE2C2E"/>
    <w:rsid w:val="00AE672F"/>
    <w:rsid w:val="00AF2A06"/>
    <w:rsid w:val="00B054F1"/>
    <w:rsid w:val="00B7153C"/>
    <w:rsid w:val="00B7784A"/>
    <w:rsid w:val="00BB1DBE"/>
    <w:rsid w:val="00BB2F2F"/>
    <w:rsid w:val="00BD1E2D"/>
    <w:rsid w:val="00C110DE"/>
    <w:rsid w:val="00C17803"/>
    <w:rsid w:val="00C36EEC"/>
    <w:rsid w:val="00C64948"/>
    <w:rsid w:val="00C64EF9"/>
    <w:rsid w:val="00C7753D"/>
    <w:rsid w:val="00C804DC"/>
    <w:rsid w:val="00C836EE"/>
    <w:rsid w:val="00CA014C"/>
    <w:rsid w:val="00CB66F5"/>
    <w:rsid w:val="00CC406B"/>
    <w:rsid w:val="00CE2E0A"/>
    <w:rsid w:val="00D24BEC"/>
    <w:rsid w:val="00D3068F"/>
    <w:rsid w:val="00D736DC"/>
    <w:rsid w:val="00D73866"/>
    <w:rsid w:val="00DA0ECA"/>
    <w:rsid w:val="00DF11E2"/>
    <w:rsid w:val="00DF7474"/>
    <w:rsid w:val="00E0056E"/>
    <w:rsid w:val="00E02543"/>
    <w:rsid w:val="00E04B3E"/>
    <w:rsid w:val="00E051D8"/>
    <w:rsid w:val="00E24B2F"/>
    <w:rsid w:val="00E33F88"/>
    <w:rsid w:val="00E51826"/>
    <w:rsid w:val="00E72071"/>
    <w:rsid w:val="00EC0A10"/>
    <w:rsid w:val="00EE45F4"/>
    <w:rsid w:val="00EF5DB3"/>
    <w:rsid w:val="00F0668E"/>
    <w:rsid w:val="00F17758"/>
    <w:rsid w:val="00F24ABA"/>
    <w:rsid w:val="00F343EC"/>
    <w:rsid w:val="00F74B16"/>
    <w:rsid w:val="00F91E60"/>
    <w:rsid w:val="00FA509B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220E"/>
  <w15:docId w15:val="{34248FC4-DC5F-4974-AF74-130D22F8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Roters Heike</dc:creator>
  <cp:lastModifiedBy>Roters, Heike</cp:lastModifiedBy>
  <cp:revision>20</cp:revision>
  <dcterms:created xsi:type="dcterms:W3CDTF">2025-12-07T15:25:00Z</dcterms:created>
  <dcterms:modified xsi:type="dcterms:W3CDTF">2025-12-11T09:30:00Z</dcterms:modified>
</cp:coreProperties>
</file>